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75BC6EB1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1D2E6C">
        <w:rPr>
          <w:sz w:val="18"/>
        </w:rPr>
        <w:t>0</w:t>
      </w:r>
      <w:r w:rsidR="00627396">
        <w:rPr>
          <w:sz w:val="18"/>
        </w:rPr>
        <w:t>9</w:t>
      </w:r>
      <w:r w:rsidR="001D2E6C">
        <w:rPr>
          <w:sz w:val="18"/>
        </w:rPr>
        <w:t>.04</w:t>
      </w:r>
      <w:r w:rsidR="00A90A2F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46C95B30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A90A2F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FA7B3B">
        <w:rPr>
          <w:b/>
        </w:rPr>
        <w:t>1</w:t>
      </w:r>
      <w:r w:rsidR="002D5043">
        <w:rPr>
          <w:b/>
        </w:rPr>
        <w:t>2</w:t>
      </w:r>
      <w:r w:rsidR="007B5167">
        <w:rPr>
          <w:b/>
        </w:rPr>
        <w:t>7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78FC51A7" w:rsidR="00C4433E" w:rsidRPr="00223CDF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4D2278">
        <w:rPr>
          <w:u w:val="none"/>
        </w:rPr>
        <w:t>Zakup i d</w:t>
      </w:r>
      <w:r w:rsidR="004D2278" w:rsidRPr="004D2278">
        <w:rPr>
          <w:u w:val="none"/>
        </w:rPr>
        <w:t>ostawa</w:t>
      </w:r>
      <w:r w:rsidR="007B5167">
        <w:rPr>
          <w:u w:val="none"/>
        </w:rPr>
        <w:t xml:space="preserve"> 2 szt.</w:t>
      </w:r>
      <w:r w:rsidR="004D2278" w:rsidRPr="004D2278">
        <w:rPr>
          <w:u w:val="none"/>
        </w:rPr>
        <w:t xml:space="preserve"> </w:t>
      </w:r>
      <w:r w:rsidR="007B5167">
        <w:rPr>
          <w:u w:val="none"/>
        </w:rPr>
        <w:t>t</w:t>
      </w:r>
      <w:r w:rsidR="007B5167" w:rsidRPr="007B5167">
        <w:rPr>
          <w:u w:val="none"/>
        </w:rPr>
        <w:t>ermometr</w:t>
      </w:r>
      <w:r w:rsidR="007B5167">
        <w:rPr>
          <w:u w:val="none"/>
        </w:rPr>
        <w:t>u</w:t>
      </w:r>
      <w:r w:rsidR="007B5167" w:rsidRPr="007B5167">
        <w:rPr>
          <w:u w:val="none"/>
        </w:rPr>
        <w:t xml:space="preserve"> LB-532TX z czujnikiem TL-2/6/100/P/4E/4 (wywzorcowane)</w:t>
      </w:r>
      <w:r w:rsidR="002D5043">
        <w:rPr>
          <w:u w:val="none"/>
        </w:rPr>
        <w:t xml:space="preserve"> do laboratorium C. Kawęczyn</w:t>
      </w:r>
      <w:r w:rsidR="00ED6A11" w:rsidRPr="00ED6A11">
        <w:rPr>
          <w:u w:val="none"/>
        </w:rPr>
        <w:t>.</w:t>
      </w: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D3AD5FF" w14:textId="4D6C0135" w:rsidR="00B00934" w:rsidRPr="002D5043" w:rsidRDefault="00693CC7" w:rsidP="002D5043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00CFBBC" w14:textId="3B98766B" w:rsidR="008E5FC9" w:rsidRPr="00ED6A11" w:rsidRDefault="00F046E2" w:rsidP="00ED6A11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45630E9A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F046E2" w:rsidRPr="00F046E2">
        <w:rPr>
          <w:b w:val="0"/>
          <w:bCs w:val="0"/>
          <w:u w:val="none"/>
        </w:rPr>
        <w:t xml:space="preserve"> do </w:t>
      </w:r>
      <w:r w:rsidR="00210B06">
        <w:rPr>
          <w:b w:val="0"/>
          <w:bCs w:val="0"/>
          <w:u w:val="none"/>
        </w:rPr>
        <w:t>laboratorium C. Kawęczyn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70D9FF34" w14:textId="234944B4" w:rsidR="00C66757" w:rsidRDefault="00937B0D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937B0D">
        <w:rPr>
          <w:b w:val="0"/>
          <w:bCs w:val="0"/>
          <w:u w:val="none"/>
        </w:rPr>
        <w:t>Termometr LB-532TX/TL-2 –</w:t>
      </w:r>
      <w:r w:rsidRPr="00937B0D">
        <w:rPr>
          <w:u w:val="none"/>
        </w:rPr>
        <w:t xml:space="preserve"> </w:t>
      </w:r>
      <w:r w:rsidRPr="00937B0D">
        <w:rPr>
          <w:b w:val="0"/>
          <w:bCs w:val="0"/>
          <w:u w:val="none"/>
        </w:rPr>
        <w:t>(wywzorcowane)</w:t>
      </w:r>
      <w:r>
        <w:rPr>
          <w:b w:val="0"/>
          <w:bCs w:val="0"/>
          <w:u w:val="none"/>
        </w:rPr>
        <w:t xml:space="preserve"> </w:t>
      </w:r>
      <w:r w:rsidR="002D5043" w:rsidRPr="002D5043">
        <w:rPr>
          <w:b w:val="0"/>
          <w:bCs w:val="0"/>
          <w:u w:val="none"/>
        </w:rPr>
        <w:t xml:space="preserve">– </w:t>
      </w:r>
      <w:r>
        <w:rPr>
          <w:b w:val="0"/>
          <w:bCs w:val="0"/>
          <w:u w:val="none"/>
        </w:rPr>
        <w:t>2</w:t>
      </w:r>
      <w:r w:rsidR="002D5043" w:rsidRPr="002D5043">
        <w:rPr>
          <w:b w:val="0"/>
          <w:bCs w:val="0"/>
          <w:u w:val="none"/>
        </w:rPr>
        <w:t xml:space="preserve"> szt. </w:t>
      </w:r>
      <w:r w:rsidR="006B0AB4">
        <w:rPr>
          <w:b w:val="0"/>
          <w:bCs w:val="0"/>
          <w:u w:val="none"/>
          <w:lang w:bidi="ar-SA"/>
        </w:rPr>
        <w:t xml:space="preserve"> </w:t>
      </w:r>
    </w:p>
    <w:p w14:paraId="61B1FD2D" w14:textId="5D0074D1" w:rsidR="00210B06" w:rsidRPr="00892A33" w:rsidRDefault="00937B0D" w:rsidP="00A90A2F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937B0D">
        <w:rPr>
          <w:b w:val="0"/>
          <w:bCs w:val="0"/>
          <w:u w:val="none"/>
        </w:rPr>
        <w:t>termometr, zakres pomiaru -30°C do +80°C</w:t>
      </w:r>
    </w:p>
    <w:p w14:paraId="1391C9D1" w14:textId="365CFC88" w:rsidR="00210B06" w:rsidRDefault="00937B0D" w:rsidP="00210B06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937B0D">
        <w:rPr>
          <w:b w:val="0"/>
          <w:bCs w:val="0"/>
          <w:u w:val="none"/>
        </w:rPr>
        <w:t>zewnętrzny czujnik na przewodzie - TL-2, 1m,</w:t>
      </w:r>
    </w:p>
    <w:p w14:paraId="121D1531" w14:textId="64451F2C" w:rsidR="00210B06" w:rsidRDefault="00937B0D" w:rsidP="00210B06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937B0D">
        <w:rPr>
          <w:b w:val="0"/>
          <w:bCs w:val="0"/>
          <w:u w:val="none"/>
        </w:rPr>
        <w:t>świadectwo wzorcowania w punktach – 0°C, 5°C, 10°C</w:t>
      </w:r>
    </w:p>
    <w:p w14:paraId="6D920568" w14:textId="20B6ACB6" w:rsidR="001D2E6C" w:rsidRDefault="001D2E6C" w:rsidP="00937B0D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70ECAA8C" w14:textId="77777777" w:rsidR="00210B06" w:rsidRDefault="00210B06" w:rsidP="00210B0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77E06A23" w14:textId="72739483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 w:rsidRPr="00210B06">
        <w:rPr>
          <w:b w:val="0"/>
          <w:bCs w:val="0"/>
          <w:u w:val="none"/>
        </w:rPr>
        <w:t>Dane techniczne:</w:t>
      </w:r>
    </w:p>
    <w:p w14:paraId="331D765F" w14:textId="64CB59FF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>
        <w:rPr>
          <w:b w:val="0"/>
          <w:bCs w:val="0"/>
          <w:u w:val="none"/>
        </w:rPr>
        <w:t xml:space="preserve">- </w:t>
      </w:r>
      <w:r w:rsidRPr="00210B06">
        <w:rPr>
          <w:b w:val="0"/>
          <w:bCs w:val="0"/>
          <w:u w:val="none"/>
        </w:rPr>
        <w:t xml:space="preserve">zasilanie bateryjne </w:t>
      </w:r>
    </w:p>
    <w:p w14:paraId="3A783A29" w14:textId="77777777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 w:rsidRPr="00210B06">
        <w:rPr>
          <w:b w:val="0"/>
          <w:bCs w:val="0"/>
          <w:u w:val="none"/>
        </w:rPr>
        <w:t xml:space="preserve">- wieloletnia praca </w:t>
      </w:r>
    </w:p>
    <w:p w14:paraId="34344B62" w14:textId="77777777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 w:rsidRPr="00210B06">
        <w:rPr>
          <w:b w:val="0"/>
          <w:bCs w:val="0"/>
          <w:u w:val="none"/>
        </w:rPr>
        <w:t xml:space="preserve">- duża pamięć </w:t>
      </w:r>
    </w:p>
    <w:p w14:paraId="16F6B355" w14:textId="77777777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 w:rsidRPr="00210B06">
        <w:rPr>
          <w:b w:val="0"/>
          <w:bCs w:val="0"/>
          <w:u w:val="none"/>
        </w:rPr>
        <w:t xml:space="preserve">- odczyt bieżących wyników </w:t>
      </w:r>
    </w:p>
    <w:p w14:paraId="6FA6BD2E" w14:textId="77777777" w:rsid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</w:rPr>
      </w:pPr>
      <w:r w:rsidRPr="00210B06">
        <w:rPr>
          <w:b w:val="0"/>
          <w:bCs w:val="0"/>
          <w:u w:val="none"/>
        </w:rPr>
        <w:lastRenderedPageBreak/>
        <w:t xml:space="preserve">- LCD </w:t>
      </w:r>
    </w:p>
    <w:p w14:paraId="3AC36325" w14:textId="114A6F91" w:rsidR="00210B06" w:rsidRPr="00210B06" w:rsidRDefault="00210B06" w:rsidP="00210B06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  <w:r w:rsidRPr="00210B06">
        <w:rPr>
          <w:b w:val="0"/>
          <w:bCs w:val="0"/>
          <w:u w:val="none"/>
        </w:rPr>
        <w:t>- interfejs USB - możliwość skorzystania z oprogramowania logger w posiadaniu Laboratorium</w:t>
      </w:r>
    </w:p>
    <w:p w14:paraId="38614FF7" w14:textId="7620548A" w:rsidR="00C66757" w:rsidRPr="00C66757" w:rsidRDefault="00C66757" w:rsidP="00D82AB6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</w:p>
    <w:p w14:paraId="122423D8" w14:textId="77777777" w:rsidR="00C66757" w:rsidRPr="00C66757" w:rsidRDefault="00C66757" w:rsidP="00C66757">
      <w:pPr>
        <w:widowControl/>
        <w:autoSpaceDE/>
        <w:autoSpaceDN/>
        <w:spacing w:after="160" w:line="259" w:lineRule="auto"/>
        <w:contextualSpacing/>
        <w:rPr>
          <w:sz w:val="18"/>
          <w:szCs w:val="18"/>
        </w:rPr>
      </w:pPr>
    </w:p>
    <w:p w14:paraId="6E0304FB" w14:textId="12AC1725" w:rsidR="00D55A26" w:rsidRPr="00BA1504" w:rsidRDefault="00D55A26" w:rsidP="00686DB0">
      <w:pPr>
        <w:pStyle w:val="Nagwek2"/>
        <w:spacing w:line="276" w:lineRule="auto"/>
        <w:ind w:left="1296"/>
        <w:rPr>
          <w:b w:val="0"/>
          <w:bCs w:val="0"/>
          <w:u w:val="none"/>
          <w:lang w:bidi="ar-SA"/>
        </w:rPr>
      </w:pPr>
    </w:p>
    <w:p w14:paraId="50C662D1" w14:textId="2FC661C4" w:rsidR="00036F34" w:rsidRPr="009922C6" w:rsidRDefault="00036F34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0FC6F2F5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B315DD">
        <w:rPr>
          <w:rFonts w:eastAsia="Times New Roman"/>
          <w:bCs/>
          <w:iCs/>
          <w:sz w:val="18"/>
          <w:szCs w:val="18"/>
          <w:lang w:bidi="ar-SA"/>
        </w:rPr>
        <w:t xml:space="preserve"> maksymalnie do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08405A">
        <w:rPr>
          <w:sz w:val="18"/>
          <w:szCs w:val="18"/>
        </w:rPr>
        <w:t>1</w:t>
      </w:r>
      <w:r w:rsidR="00210B06">
        <w:rPr>
          <w:sz w:val="18"/>
          <w:szCs w:val="18"/>
        </w:rPr>
        <w:t>2.06</w:t>
      </w:r>
      <w:r w:rsidR="00EA5A90" w:rsidRPr="00EA5A90">
        <w:rPr>
          <w:sz w:val="18"/>
          <w:szCs w:val="18"/>
        </w:rPr>
        <w:t>.2026</w:t>
      </w:r>
      <w:r w:rsidR="00EA5A90">
        <w:t>.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1552F199" w:rsidR="00FF4B6F" w:rsidRPr="003B0E72" w:rsidRDefault="009D2086" w:rsidP="003B0E7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 xml:space="preserve">Laboratorium </w:t>
      </w:r>
      <w:r w:rsidR="004713A5">
        <w:rPr>
          <w:rFonts w:eastAsia="Times New Roman"/>
          <w:bCs/>
          <w:iCs/>
          <w:sz w:val="18"/>
          <w:szCs w:val="18"/>
          <w:lang w:bidi="ar-SA"/>
        </w:rPr>
        <w:t>C</w:t>
      </w:r>
      <w:r>
        <w:rPr>
          <w:rFonts w:eastAsia="Times New Roman"/>
          <w:bCs/>
          <w:iCs/>
          <w:sz w:val="18"/>
          <w:szCs w:val="18"/>
          <w:lang w:bidi="ar-SA"/>
        </w:rPr>
        <w:t>.</w:t>
      </w:r>
      <w:r w:rsidR="00B27DEB" w:rsidRPr="004713A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Kawęczyn</w:t>
      </w:r>
      <w:r w:rsidR="00B27DEB" w:rsidRPr="004713A5">
        <w:rPr>
          <w:rFonts w:eastAsia="Times New Roman"/>
          <w:bCs/>
          <w:iCs/>
          <w:sz w:val="18"/>
          <w:szCs w:val="18"/>
          <w:lang w:bidi="ar-SA"/>
        </w:rPr>
        <w:t xml:space="preserve"> ul. 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Chełmżyńska 180</w:t>
      </w:r>
      <w:r w:rsidR="00B27DEB" w:rsidRPr="004713A5">
        <w:rPr>
          <w:rFonts w:eastAsia="Times New Roman"/>
          <w:bCs/>
          <w:iCs/>
          <w:sz w:val="18"/>
          <w:szCs w:val="18"/>
          <w:lang w:bidi="ar-SA"/>
        </w:rPr>
        <w:t>, 0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4</w:t>
      </w:r>
      <w:r w:rsidR="00B27DEB" w:rsidRPr="004713A5">
        <w:rPr>
          <w:rFonts w:eastAsia="Times New Roman"/>
          <w:bCs/>
          <w:iCs/>
          <w:sz w:val="18"/>
          <w:szCs w:val="18"/>
          <w:lang w:bidi="ar-SA"/>
        </w:rPr>
        <w:t>-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468</w:t>
      </w:r>
      <w:r w:rsidR="00B27DEB" w:rsidRPr="004713A5">
        <w:rPr>
          <w:rFonts w:eastAsia="Times New Roman"/>
          <w:bCs/>
          <w:iCs/>
          <w:sz w:val="18"/>
          <w:szCs w:val="18"/>
          <w:lang w:bidi="ar-SA"/>
        </w:rPr>
        <w:t xml:space="preserve"> Warszawa</w:t>
      </w:r>
    </w:p>
    <w:p w14:paraId="6FE4D682" w14:textId="072655FE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95065D8" w14:textId="2A0B37F3" w:rsidR="00BA1504" w:rsidRPr="002E4C10" w:rsidRDefault="00210B06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/>
          <w:bCs/>
          <w:iCs/>
          <w:sz w:val="18"/>
          <w:szCs w:val="18"/>
          <w:lang w:bidi="ar-SA"/>
        </w:rPr>
        <w:t xml:space="preserve">Laboratorium </w:t>
      </w:r>
      <w:r w:rsidR="00BA1504" w:rsidRPr="002E4C10">
        <w:rPr>
          <w:rFonts w:eastAsia="Times New Roman"/>
          <w:b/>
          <w:bCs/>
          <w:iCs/>
          <w:sz w:val="18"/>
          <w:szCs w:val="18"/>
          <w:lang w:bidi="ar-SA"/>
        </w:rPr>
        <w:t>C</w:t>
      </w:r>
      <w:r w:rsidR="009D2086">
        <w:rPr>
          <w:rFonts w:eastAsia="Times New Roman"/>
          <w:b/>
          <w:bCs/>
          <w:iCs/>
          <w:sz w:val="18"/>
          <w:szCs w:val="18"/>
          <w:lang w:bidi="ar-SA"/>
        </w:rPr>
        <w:t>.</w:t>
      </w:r>
      <w:r w:rsidR="00BA1504"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>
        <w:rPr>
          <w:rFonts w:eastAsia="Times New Roman"/>
          <w:b/>
          <w:bCs/>
          <w:iCs/>
          <w:sz w:val="18"/>
          <w:szCs w:val="18"/>
          <w:lang w:bidi="ar-SA"/>
        </w:rPr>
        <w:t>Kawęczyn</w:t>
      </w:r>
      <w:r w:rsidR="00BA1504" w:rsidRPr="002E4C10">
        <w:rPr>
          <w:rFonts w:eastAsia="Times New Roman"/>
          <w:bCs/>
          <w:iCs/>
          <w:sz w:val="18"/>
          <w:szCs w:val="18"/>
          <w:lang w:bidi="ar-SA"/>
        </w:rPr>
        <w:t xml:space="preserve">: (poniedziałek – piątek </w:t>
      </w:r>
      <w:r>
        <w:rPr>
          <w:rFonts w:eastAsia="Times New Roman"/>
          <w:bCs/>
          <w:iCs/>
          <w:sz w:val="18"/>
          <w:szCs w:val="18"/>
          <w:lang w:bidi="ar-SA"/>
        </w:rPr>
        <w:t>7</w:t>
      </w:r>
      <w:r w:rsidR="00BA1504" w:rsidRPr="002E4C10">
        <w:rPr>
          <w:rFonts w:eastAsia="Times New Roman"/>
          <w:bCs/>
          <w:iCs/>
          <w:sz w:val="18"/>
          <w:szCs w:val="18"/>
          <w:lang w:bidi="ar-SA"/>
        </w:rPr>
        <w:t>:00 – 1</w:t>
      </w:r>
      <w:r>
        <w:rPr>
          <w:rFonts w:eastAsia="Times New Roman"/>
          <w:bCs/>
          <w:iCs/>
          <w:sz w:val="18"/>
          <w:szCs w:val="18"/>
          <w:lang w:bidi="ar-SA"/>
        </w:rPr>
        <w:t>5</w:t>
      </w:r>
      <w:r w:rsidR="00BA1504" w:rsidRPr="002E4C10">
        <w:rPr>
          <w:rFonts w:eastAsia="Times New Roman"/>
          <w:bCs/>
          <w:iCs/>
          <w:sz w:val="18"/>
          <w:szCs w:val="18"/>
          <w:lang w:bidi="ar-SA"/>
        </w:rPr>
        <w:t>:00)</w:t>
      </w:r>
    </w:p>
    <w:p w14:paraId="3C5FDB86" w14:textId="2127055D" w:rsidR="00BA1504" w:rsidRPr="007C03A2" w:rsidRDefault="00210B06" w:rsidP="00BA1504">
      <w:pPr>
        <w:pStyle w:val="Akapitzlist"/>
        <w:numPr>
          <w:ilvl w:val="0"/>
          <w:numId w:val="19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>
        <w:rPr>
          <w:rFonts w:eastAsia="Times New Roman"/>
          <w:bCs/>
          <w:iCs/>
          <w:sz w:val="18"/>
          <w:szCs w:val="18"/>
          <w:lang w:bidi="ar-SA"/>
        </w:rPr>
        <w:t>Marzena Pietrzyk</w:t>
      </w:r>
      <w:r w:rsidR="00BA1504" w:rsidRPr="007C03A2">
        <w:rPr>
          <w:rFonts w:eastAsia="Times New Roman"/>
          <w:bCs/>
          <w:iCs/>
          <w:sz w:val="18"/>
          <w:szCs w:val="18"/>
          <w:lang w:bidi="ar-SA"/>
        </w:rPr>
        <w:t xml:space="preserve">, tel.: 22 587 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15 65</w:t>
      </w:r>
      <w:r w:rsidR="00BA1504" w:rsidRPr="007C03A2">
        <w:rPr>
          <w:rFonts w:eastAsia="Times New Roman"/>
          <w:bCs/>
          <w:iCs/>
          <w:sz w:val="18"/>
          <w:szCs w:val="18"/>
          <w:lang w:bidi="ar-SA"/>
        </w:rPr>
        <w:t>, kom. 508 005 6</w:t>
      </w:r>
      <w:r w:rsidR="00056C11">
        <w:rPr>
          <w:rFonts w:eastAsia="Times New Roman"/>
          <w:bCs/>
          <w:iCs/>
          <w:sz w:val="18"/>
          <w:szCs w:val="18"/>
          <w:lang w:bidi="ar-SA"/>
        </w:rPr>
        <w:t>03</w:t>
      </w:r>
      <w:r w:rsidR="00BA1504" w:rsidRPr="007C03A2">
        <w:rPr>
          <w:rFonts w:eastAsia="Times New Roman"/>
          <w:bCs/>
          <w:iCs/>
          <w:sz w:val="18"/>
          <w:szCs w:val="18"/>
          <w:lang w:bidi="ar-SA"/>
        </w:rPr>
        <w:t xml:space="preserve">, e-mail: </w:t>
      </w:r>
      <w:hyperlink r:id="rId9" w:history="1">
        <w:r w:rsidR="00056C11" w:rsidRPr="006A1355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marzena.pietrzyk@termika.orlen.pl</w:t>
        </w:r>
      </w:hyperlink>
      <w:r w:rsidR="00BA1504"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A035E6A" w14:textId="25B2B744" w:rsidR="00F4239E" w:rsidRPr="002E4C10" w:rsidRDefault="00F4239E" w:rsidP="00BA1504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25880637" w14:textId="7A4958D1" w:rsidR="00A74EC7" w:rsidRPr="00BA1504" w:rsidRDefault="00A74EC7" w:rsidP="00BA1504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11DD9D36" w14:textId="6446AFE5" w:rsidR="0012741D" w:rsidRPr="00056C11" w:rsidRDefault="00956C3E" w:rsidP="00056C11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0227FCF1" w14:textId="49954A1F" w:rsidR="0012741D" w:rsidRPr="00DB0556" w:rsidRDefault="0012741D" w:rsidP="00DB0556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6857ACEF" w14:textId="1769EF04" w:rsidR="00405E1A" w:rsidRDefault="00405E1A" w:rsidP="00405E1A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256AB8">
        <w:rPr>
          <w:b/>
          <w:bCs/>
          <w:sz w:val="20"/>
          <w:szCs w:val="20"/>
          <w:u w:val="single"/>
        </w:rPr>
        <w:t>Część techniczna</w:t>
      </w:r>
      <w:r w:rsidRPr="00256AB8">
        <w:rPr>
          <w:b/>
          <w:bCs/>
          <w:sz w:val="18"/>
          <w:szCs w:val="18"/>
          <w:u w:val="single"/>
        </w:rPr>
        <w:t>:</w:t>
      </w:r>
    </w:p>
    <w:p w14:paraId="7FDCBDE6" w14:textId="11A0331A" w:rsidR="00256AB8" w:rsidRDefault="00CD254E" w:rsidP="000B75DC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Specyfikacja proponowanego sprzętu.</w:t>
      </w:r>
    </w:p>
    <w:p w14:paraId="125E5994" w14:textId="35A21EE6" w:rsidR="00CD254E" w:rsidRPr="000B75DC" w:rsidRDefault="00CD254E" w:rsidP="000B75DC">
      <w:pPr>
        <w:numPr>
          <w:ilvl w:val="0"/>
          <w:numId w:val="25"/>
        </w:numPr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Dostawa towaru wraz ze </w:t>
      </w:r>
      <w:r w:rsidRPr="00CD254E">
        <w:rPr>
          <w:sz w:val="18"/>
          <w:szCs w:val="18"/>
        </w:rPr>
        <w:t>świadectw</w:t>
      </w:r>
      <w:r>
        <w:rPr>
          <w:sz w:val="18"/>
          <w:szCs w:val="18"/>
        </w:rPr>
        <w:t>em</w:t>
      </w:r>
      <w:r w:rsidRPr="00CD254E">
        <w:rPr>
          <w:sz w:val="18"/>
          <w:szCs w:val="18"/>
        </w:rPr>
        <w:t xml:space="preserve"> wzorcowania sprzętu</w:t>
      </w:r>
      <w:r>
        <w:rPr>
          <w:sz w:val="18"/>
          <w:szCs w:val="18"/>
        </w:rPr>
        <w:t>.</w:t>
      </w:r>
    </w:p>
    <w:p w14:paraId="31C2F3D1" w14:textId="77777777" w:rsidR="00FB7EAD" w:rsidRPr="008E7239" w:rsidRDefault="00FB7EAD" w:rsidP="00AC7CE0">
      <w:pPr>
        <w:pStyle w:val="Akapitzlist"/>
        <w:ind w:left="927" w:firstLine="0"/>
        <w:rPr>
          <w:sz w:val="18"/>
          <w:szCs w:val="18"/>
        </w:rPr>
      </w:pPr>
    </w:p>
    <w:p w14:paraId="36F211FD" w14:textId="77777777" w:rsidR="006A390A" w:rsidRPr="009E756D" w:rsidRDefault="006A390A" w:rsidP="009E756D">
      <w:pPr>
        <w:jc w:val="both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1" o:title=""/>
          </v:shape>
          <o:OLEObject Type="Embed" ProgID="Equation.3" ShapeID="_x0000_i1025" DrawAspect="Content" ObjectID="_1837226510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A02C54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2E01861A" w:rsidR="00C1418F" w:rsidRPr="0012741D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2741D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2741D">
        <w:rPr>
          <w:sz w:val="18"/>
          <w:szCs w:val="18"/>
        </w:rPr>
        <w:t xml:space="preserve">elektronicznej </w:t>
      </w:r>
      <w:r w:rsidRPr="0012741D">
        <w:rPr>
          <w:sz w:val="18"/>
          <w:szCs w:val="18"/>
        </w:rPr>
        <w:t>i/lub negocjacje handlowe.</w:t>
      </w:r>
    </w:p>
    <w:p w14:paraId="368D719C" w14:textId="26C45D97" w:rsidR="00C1418F" w:rsidRPr="003F6AA8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D32FB0" w:rsidRPr="003F6AA8">
        <w:rPr>
          <w:sz w:val="18"/>
          <w:szCs w:val="18"/>
        </w:rPr>
        <w:t>handlowymi, chyba</w:t>
      </w:r>
      <w:r w:rsidRPr="003F6AA8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12741D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2718CBBA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AB6081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AB673B5" w14:textId="77777777" w:rsidR="00202379" w:rsidRPr="001C006C" w:rsidRDefault="00202379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2A4691DC" w:rsidR="001C006C" w:rsidRPr="005A1A2A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Magdalena Hoffmann</w:t>
            </w:r>
          </w:p>
        </w:tc>
        <w:tc>
          <w:tcPr>
            <w:tcW w:w="4660" w:type="dxa"/>
            <w:vAlign w:val="center"/>
          </w:tcPr>
          <w:p w14:paraId="65E2D350" w14:textId="318B89CE" w:rsidR="001C006C" w:rsidRPr="0025602B" w:rsidRDefault="00056C11" w:rsidP="00514024">
            <w:pPr>
              <w:pStyle w:val="Nagwek2"/>
              <w:ind w:left="578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Marzena Pietrzyk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488DADB0" w:rsidR="001C006C" w:rsidRPr="00F7741C" w:rsidRDefault="0025602B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5F0D42">
                <w:rPr>
                  <w:rStyle w:val="Hipercze"/>
                </w:rPr>
                <w:t>magdalena.hoffmann</w:t>
              </w:r>
              <w:r w:rsidRPr="005F0D42">
                <w:rPr>
                  <w:rStyle w:val="Hipercze"/>
                  <w:sz w:val="20"/>
                </w:rPr>
                <w:t>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4A43B729" w:rsidR="001C006C" w:rsidRPr="00553E8C" w:rsidRDefault="00056C11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6A1355">
                <w:rPr>
                  <w:rStyle w:val="Hipercze"/>
                  <w:sz w:val="20"/>
                  <w:szCs w:val="20"/>
                </w:rPr>
                <w:t>marzena.pietrzyk</w:t>
              </w:r>
              <w:r w:rsidRPr="006A1355">
                <w:rPr>
                  <w:rStyle w:val="Hipercze"/>
                  <w:sz w:val="20"/>
                </w:rPr>
                <w:t>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69C4A6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25602B">
              <w:rPr>
                <w:sz w:val="20"/>
                <w:lang w:val="sv-SE"/>
              </w:rPr>
              <w:t>84 29</w:t>
            </w:r>
          </w:p>
          <w:p w14:paraId="7230E6AA" w14:textId="27E51AB3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25602B">
              <w:rPr>
                <w:sz w:val="20"/>
                <w:lang w:val="sv-SE"/>
              </w:rPr>
              <w:t>0 293 357</w:t>
            </w:r>
          </w:p>
        </w:tc>
        <w:tc>
          <w:tcPr>
            <w:tcW w:w="4660" w:type="dxa"/>
            <w:vAlign w:val="center"/>
          </w:tcPr>
          <w:p w14:paraId="23D9EFFC" w14:textId="7F4F186B" w:rsidR="001C006C" w:rsidRPr="00F7741C" w:rsidRDefault="00113ACE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>
              <w:rPr>
                <w:sz w:val="20"/>
                <w:lang w:val="sv-SE"/>
              </w:rPr>
              <w:t xml:space="preserve">22 587 </w:t>
            </w:r>
            <w:r w:rsidR="00056C11">
              <w:rPr>
                <w:sz w:val="20"/>
                <w:lang w:val="sv-SE"/>
              </w:rPr>
              <w:t>15 65</w:t>
            </w:r>
          </w:p>
          <w:p w14:paraId="07859A73" w14:textId="0A33E75E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3B6793">
              <w:rPr>
                <w:sz w:val="20"/>
                <w:lang w:val="sv-SE"/>
              </w:rPr>
              <w:t>08</w:t>
            </w:r>
            <w:r w:rsidR="0089655F">
              <w:rPr>
                <w:sz w:val="20"/>
                <w:lang w:val="sv-SE"/>
              </w:rPr>
              <w:t> 0</w:t>
            </w:r>
            <w:r w:rsidR="008C0B47">
              <w:rPr>
                <w:sz w:val="20"/>
                <w:lang w:val="sv-SE"/>
              </w:rPr>
              <w:t>0</w:t>
            </w:r>
            <w:r w:rsidR="0089655F">
              <w:rPr>
                <w:sz w:val="20"/>
                <w:lang w:val="sv-SE"/>
              </w:rPr>
              <w:t xml:space="preserve">5 </w:t>
            </w:r>
            <w:r w:rsidR="00056C11">
              <w:rPr>
                <w:sz w:val="20"/>
                <w:lang w:val="sv-SE"/>
              </w:rPr>
              <w:t>603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nie </w:t>
      </w:r>
      <w:r w:rsidRPr="0025602B">
        <w:rPr>
          <w:sz w:val="18"/>
          <w:szCs w:val="18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5FB07FB1" w14:textId="77777777" w:rsidR="0012741D" w:rsidRPr="005322DA" w:rsidRDefault="00BA69EE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12741D" w:rsidRPr="005322DA">
        <w:rPr>
          <w:sz w:val="18"/>
        </w:rPr>
        <w:t xml:space="preserve">Zamawiający może, według własnego uznania, w każdym czasie przed podpisaniem </w:t>
      </w:r>
      <w:r w:rsidR="0012741D">
        <w:rPr>
          <w:sz w:val="18"/>
        </w:rPr>
        <w:t>Umowy/</w:t>
      </w:r>
      <w:r w:rsidR="0012741D" w:rsidRPr="005322DA">
        <w:rPr>
          <w:sz w:val="18"/>
        </w:rPr>
        <w:t xml:space="preserve">Zamówienia, wykluczyć </w:t>
      </w:r>
      <w:r w:rsidR="0012741D">
        <w:rPr>
          <w:sz w:val="18"/>
        </w:rPr>
        <w:t>Dostawcę</w:t>
      </w:r>
      <w:r w:rsidR="0012741D" w:rsidRPr="005322DA">
        <w:rPr>
          <w:sz w:val="18"/>
        </w:rPr>
        <w:t xml:space="preserve"> z procesu zakupowego i/lub odrzucić jego ofertę, w przypadku, gdy </w:t>
      </w:r>
      <w:r w:rsidR="0012741D">
        <w:rPr>
          <w:sz w:val="18"/>
        </w:rPr>
        <w:t>Dostawca</w:t>
      </w:r>
      <w:r w:rsidR="0012741D" w:rsidRPr="005322DA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12741D">
        <w:rPr>
          <w:sz w:val="18"/>
        </w:rPr>
        <w:t>:</w:t>
      </w:r>
    </w:p>
    <w:p w14:paraId="111F8C5C" w14:textId="77777777" w:rsidR="0012741D" w:rsidRPr="00C80831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02585DD9" w14:textId="77777777" w:rsidR="0012741D" w:rsidRPr="005322DA" w:rsidRDefault="0012741D" w:rsidP="0012741D">
      <w:pPr>
        <w:pStyle w:val="Akapitzlist"/>
        <w:numPr>
          <w:ilvl w:val="0"/>
          <w:numId w:val="28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314F8B2" w14:textId="77777777" w:rsidR="0012741D" w:rsidRPr="005322DA" w:rsidRDefault="0012741D" w:rsidP="0012741D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5322DA">
        <w:rPr>
          <w:sz w:val="18"/>
        </w:rPr>
        <w:t xml:space="preserve">Zamawiający niezwłocznie powiadomi </w:t>
      </w:r>
      <w:r>
        <w:rPr>
          <w:sz w:val="18"/>
        </w:rPr>
        <w:t>Dostawcę</w:t>
      </w:r>
      <w:r w:rsidRPr="005322DA">
        <w:rPr>
          <w:sz w:val="18"/>
        </w:rPr>
        <w:t xml:space="preserve"> o jego wykluczeniu i/lub odrzuceniu jego oferty, a </w:t>
      </w:r>
      <w:r>
        <w:rPr>
          <w:sz w:val="18"/>
        </w:rPr>
        <w:t>Dostawcy</w:t>
      </w:r>
      <w:r w:rsidRPr="005322DA">
        <w:rPr>
          <w:sz w:val="18"/>
        </w:rPr>
        <w:t xml:space="preserve"> nie będą przysługiwać jakiekolwiek roszczenia wobec Zamawiającego z tego tytułu.</w:t>
      </w:r>
    </w:p>
    <w:p w14:paraId="2D30B875" w14:textId="3A982606" w:rsidR="00773EF0" w:rsidRPr="0012741D" w:rsidRDefault="005F28C3" w:rsidP="0012741D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12741D">
        <w:rPr>
          <w:sz w:val="18"/>
        </w:rPr>
        <w:t>Dostawca</w:t>
      </w:r>
      <w:r w:rsidR="00BA69EE" w:rsidRPr="0012741D">
        <w:rPr>
          <w:sz w:val="18"/>
        </w:rPr>
        <w:t xml:space="preserve"> ponosi wszystkie koszty związane z przygotowaniem i złożeniem oferty i nie przysługuje mu wobec ORLEN </w:t>
      </w:r>
      <w:r w:rsidR="001843E5" w:rsidRPr="0012741D">
        <w:rPr>
          <w:sz w:val="18"/>
        </w:rPr>
        <w:t>Termika S.A.</w:t>
      </w:r>
      <w:r w:rsidR="00BA69EE" w:rsidRPr="0012741D">
        <w:rPr>
          <w:sz w:val="18"/>
        </w:rPr>
        <w:t xml:space="preserve"> prawo żądania zwrotu tych 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 xml:space="preserve">ednocześnie wymagamy, aby informacje uzyskane od Spółki były w trakcie postępowania traktowane jako </w:t>
      </w:r>
      <w:r w:rsidR="00BA69EE" w:rsidRPr="002E4C10">
        <w:rPr>
          <w:sz w:val="18"/>
        </w:rPr>
        <w:lastRenderedPageBreak/>
        <w:t>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556085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>: Magdalena Hoffmann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7EB9865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>84 29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500 293 357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25602B" w:rsidRPr="0025602B">
          <w:rPr>
            <w:rStyle w:val="Hipercze"/>
            <w:sz w:val="18"/>
            <w:szCs w:val="18"/>
          </w:rPr>
          <w:t>magdalena.hoffmann@termika.orlen.pl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E31A0" w14:textId="77777777" w:rsidR="00675DB8" w:rsidRDefault="00675DB8">
      <w:r>
        <w:separator/>
      </w:r>
    </w:p>
  </w:endnote>
  <w:endnote w:type="continuationSeparator" w:id="0">
    <w:p w14:paraId="474D8BB4" w14:textId="77777777" w:rsidR="00675DB8" w:rsidRDefault="00675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DFAB6" w14:textId="77777777" w:rsidR="00675DB8" w:rsidRDefault="00675DB8">
      <w:r>
        <w:separator/>
      </w:r>
    </w:p>
  </w:footnote>
  <w:footnote w:type="continuationSeparator" w:id="0">
    <w:p w14:paraId="7A27060A" w14:textId="77777777" w:rsidR="00675DB8" w:rsidRDefault="00675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1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1F02845"/>
    <w:multiLevelType w:val="hybridMultilevel"/>
    <w:tmpl w:val="A36C0E46"/>
    <w:lvl w:ilvl="0" w:tplc="EBD25560">
      <w:start w:val="1"/>
      <w:numFmt w:val="decimal"/>
      <w:lvlText w:val="%1."/>
      <w:lvlJc w:val="left"/>
      <w:pPr>
        <w:ind w:left="1287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0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7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4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1"/>
  </w:num>
  <w:num w:numId="19" w16cid:durableId="430857259">
    <w:abstractNumId w:val="7"/>
  </w:num>
  <w:num w:numId="20" w16cid:durableId="1083647462">
    <w:abstractNumId w:val="13"/>
  </w:num>
  <w:num w:numId="21" w16cid:durableId="1492483770">
    <w:abstractNumId w:val="28"/>
  </w:num>
  <w:num w:numId="22" w16cid:durableId="461970234">
    <w:abstractNumId w:val="8"/>
  </w:num>
  <w:num w:numId="23" w16cid:durableId="168375244">
    <w:abstractNumId w:val="15"/>
  </w:num>
  <w:num w:numId="24" w16cid:durableId="365637662">
    <w:abstractNumId w:val="26"/>
  </w:num>
  <w:num w:numId="25" w16cid:durableId="1554461528">
    <w:abstractNumId w:val="6"/>
  </w:num>
  <w:num w:numId="26" w16cid:durableId="599994443">
    <w:abstractNumId w:val="19"/>
  </w:num>
  <w:num w:numId="27" w16cid:durableId="690296943">
    <w:abstractNumId w:val="21"/>
  </w:num>
  <w:num w:numId="28" w16cid:durableId="141243461">
    <w:abstractNumId w:val="10"/>
  </w:num>
  <w:num w:numId="29" w16cid:durableId="1850946509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2CAB"/>
    <w:rsid w:val="00013D61"/>
    <w:rsid w:val="00021113"/>
    <w:rsid w:val="00030BB4"/>
    <w:rsid w:val="000333E2"/>
    <w:rsid w:val="000342D0"/>
    <w:rsid w:val="00035785"/>
    <w:rsid w:val="00036F34"/>
    <w:rsid w:val="000377EF"/>
    <w:rsid w:val="00043C67"/>
    <w:rsid w:val="00056C11"/>
    <w:rsid w:val="00056CBD"/>
    <w:rsid w:val="0006159D"/>
    <w:rsid w:val="00061ACF"/>
    <w:rsid w:val="00064524"/>
    <w:rsid w:val="00065727"/>
    <w:rsid w:val="00067B39"/>
    <w:rsid w:val="000739CC"/>
    <w:rsid w:val="0008405A"/>
    <w:rsid w:val="00090453"/>
    <w:rsid w:val="00093AAF"/>
    <w:rsid w:val="000A6216"/>
    <w:rsid w:val="000A6FCD"/>
    <w:rsid w:val="000B120A"/>
    <w:rsid w:val="000B3104"/>
    <w:rsid w:val="000B6D03"/>
    <w:rsid w:val="000B75DC"/>
    <w:rsid w:val="000C0F76"/>
    <w:rsid w:val="000D3E8E"/>
    <w:rsid w:val="000D4C17"/>
    <w:rsid w:val="000D6065"/>
    <w:rsid w:val="000E34EA"/>
    <w:rsid w:val="000E5BF6"/>
    <w:rsid w:val="000F0598"/>
    <w:rsid w:val="001006D1"/>
    <w:rsid w:val="00107CCA"/>
    <w:rsid w:val="00113ACE"/>
    <w:rsid w:val="00115DBC"/>
    <w:rsid w:val="00124941"/>
    <w:rsid w:val="00124FDA"/>
    <w:rsid w:val="00125851"/>
    <w:rsid w:val="0012741D"/>
    <w:rsid w:val="00135E20"/>
    <w:rsid w:val="00137F9C"/>
    <w:rsid w:val="00142D49"/>
    <w:rsid w:val="00147499"/>
    <w:rsid w:val="00150DB1"/>
    <w:rsid w:val="001613CD"/>
    <w:rsid w:val="00163BC9"/>
    <w:rsid w:val="00182C29"/>
    <w:rsid w:val="001843E5"/>
    <w:rsid w:val="00184E3F"/>
    <w:rsid w:val="00190A17"/>
    <w:rsid w:val="0019157E"/>
    <w:rsid w:val="001957FE"/>
    <w:rsid w:val="00196423"/>
    <w:rsid w:val="001A24B3"/>
    <w:rsid w:val="001B19A2"/>
    <w:rsid w:val="001B1AE7"/>
    <w:rsid w:val="001B6886"/>
    <w:rsid w:val="001C006C"/>
    <w:rsid w:val="001C315B"/>
    <w:rsid w:val="001C652D"/>
    <w:rsid w:val="001C6833"/>
    <w:rsid w:val="001C6DBD"/>
    <w:rsid w:val="001D25E3"/>
    <w:rsid w:val="001D2E6C"/>
    <w:rsid w:val="001D6359"/>
    <w:rsid w:val="001F05C4"/>
    <w:rsid w:val="001F138B"/>
    <w:rsid w:val="001F6B84"/>
    <w:rsid w:val="00201BFB"/>
    <w:rsid w:val="00202379"/>
    <w:rsid w:val="00206FC6"/>
    <w:rsid w:val="002100FD"/>
    <w:rsid w:val="00210B06"/>
    <w:rsid w:val="00223CDF"/>
    <w:rsid w:val="00225923"/>
    <w:rsid w:val="00230D0D"/>
    <w:rsid w:val="00232647"/>
    <w:rsid w:val="00232BB3"/>
    <w:rsid w:val="0024661E"/>
    <w:rsid w:val="002479BC"/>
    <w:rsid w:val="0025602B"/>
    <w:rsid w:val="00256AB8"/>
    <w:rsid w:val="00257B40"/>
    <w:rsid w:val="00265EB8"/>
    <w:rsid w:val="00270C7A"/>
    <w:rsid w:val="00283842"/>
    <w:rsid w:val="0028697B"/>
    <w:rsid w:val="00296E01"/>
    <w:rsid w:val="002A3978"/>
    <w:rsid w:val="002B1772"/>
    <w:rsid w:val="002B2501"/>
    <w:rsid w:val="002B2CBA"/>
    <w:rsid w:val="002C5A0F"/>
    <w:rsid w:val="002C5A3A"/>
    <w:rsid w:val="002C63E9"/>
    <w:rsid w:val="002C763F"/>
    <w:rsid w:val="002D0A29"/>
    <w:rsid w:val="002D0DFB"/>
    <w:rsid w:val="002D22F2"/>
    <w:rsid w:val="002D5043"/>
    <w:rsid w:val="002D5977"/>
    <w:rsid w:val="002D6BB4"/>
    <w:rsid w:val="002E4C10"/>
    <w:rsid w:val="002F2347"/>
    <w:rsid w:val="003035EC"/>
    <w:rsid w:val="0031314B"/>
    <w:rsid w:val="00314E37"/>
    <w:rsid w:val="003222BB"/>
    <w:rsid w:val="00325B64"/>
    <w:rsid w:val="00327EC2"/>
    <w:rsid w:val="00331392"/>
    <w:rsid w:val="00341D47"/>
    <w:rsid w:val="00344319"/>
    <w:rsid w:val="003446A8"/>
    <w:rsid w:val="00346801"/>
    <w:rsid w:val="0034794F"/>
    <w:rsid w:val="003519B4"/>
    <w:rsid w:val="0036025F"/>
    <w:rsid w:val="00361307"/>
    <w:rsid w:val="0037573F"/>
    <w:rsid w:val="00380DB1"/>
    <w:rsid w:val="00381017"/>
    <w:rsid w:val="00387ED6"/>
    <w:rsid w:val="003B0E72"/>
    <w:rsid w:val="003B16E8"/>
    <w:rsid w:val="003B5936"/>
    <w:rsid w:val="003B6061"/>
    <w:rsid w:val="003B6793"/>
    <w:rsid w:val="003C778A"/>
    <w:rsid w:val="003D41A6"/>
    <w:rsid w:val="003E4D23"/>
    <w:rsid w:val="003F06F8"/>
    <w:rsid w:val="003F514E"/>
    <w:rsid w:val="003F6AA8"/>
    <w:rsid w:val="003F6EAF"/>
    <w:rsid w:val="004035C7"/>
    <w:rsid w:val="00405DCD"/>
    <w:rsid w:val="00405E1A"/>
    <w:rsid w:val="00414067"/>
    <w:rsid w:val="004163A3"/>
    <w:rsid w:val="00435A3D"/>
    <w:rsid w:val="0046090A"/>
    <w:rsid w:val="004641C5"/>
    <w:rsid w:val="00467D4D"/>
    <w:rsid w:val="004713A5"/>
    <w:rsid w:val="004743D3"/>
    <w:rsid w:val="00482C8E"/>
    <w:rsid w:val="00491A23"/>
    <w:rsid w:val="004A0A4F"/>
    <w:rsid w:val="004A22E2"/>
    <w:rsid w:val="004A33B7"/>
    <w:rsid w:val="004A689E"/>
    <w:rsid w:val="004C5198"/>
    <w:rsid w:val="004C6AA8"/>
    <w:rsid w:val="004D1E77"/>
    <w:rsid w:val="004D2278"/>
    <w:rsid w:val="004D2E77"/>
    <w:rsid w:val="004D3CD4"/>
    <w:rsid w:val="004E03D7"/>
    <w:rsid w:val="004E2F8C"/>
    <w:rsid w:val="005029B2"/>
    <w:rsid w:val="00505F35"/>
    <w:rsid w:val="005229B7"/>
    <w:rsid w:val="00530653"/>
    <w:rsid w:val="00550869"/>
    <w:rsid w:val="00553F2C"/>
    <w:rsid w:val="00556F0F"/>
    <w:rsid w:val="0057039E"/>
    <w:rsid w:val="00591258"/>
    <w:rsid w:val="005B47C9"/>
    <w:rsid w:val="005B4F4F"/>
    <w:rsid w:val="005B54EA"/>
    <w:rsid w:val="005B630B"/>
    <w:rsid w:val="005C0A41"/>
    <w:rsid w:val="005D45A7"/>
    <w:rsid w:val="005D63F3"/>
    <w:rsid w:val="005D74E5"/>
    <w:rsid w:val="005D7D48"/>
    <w:rsid w:val="005E34C8"/>
    <w:rsid w:val="005F1337"/>
    <w:rsid w:val="005F28C3"/>
    <w:rsid w:val="005F4BE5"/>
    <w:rsid w:val="005F62CD"/>
    <w:rsid w:val="00605351"/>
    <w:rsid w:val="00613883"/>
    <w:rsid w:val="006234E2"/>
    <w:rsid w:val="00623806"/>
    <w:rsid w:val="00627396"/>
    <w:rsid w:val="006330BA"/>
    <w:rsid w:val="00636E33"/>
    <w:rsid w:val="00640329"/>
    <w:rsid w:val="0064309B"/>
    <w:rsid w:val="006448B7"/>
    <w:rsid w:val="0065304A"/>
    <w:rsid w:val="00655A85"/>
    <w:rsid w:val="00665C9D"/>
    <w:rsid w:val="00665D21"/>
    <w:rsid w:val="0067255F"/>
    <w:rsid w:val="00675DB8"/>
    <w:rsid w:val="00683E6B"/>
    <w:rsid w:val="00684EA9"/>
    <w:rsid w:val="00686DB0"/>
    <w:rsid w:val="00687E11"/>
    <w:rsid w:val="00693CC7"/>
    <w:rsid w:val="006A390A"/>
    <w:rsid w:val="006B0AB4"/>
    <w:rsid w:val="006B6A95"/>
    <w:rsid w:val="006D31C6"/>
    <w:rsid w:val="006E467D"/>
    <w:rsid w:val="006E5D91"/>
    <w:rsid w:val="006E6667"/>
    <w:rsid w:val="006F5698"/>
    <w:rsid w:val="00701D5B"/>
    <w:rsid w:val="0070429C"/>
    <w:rsid w:val="00705CB1"/>
    <w:rsid w:val="007105F5"/>
    <w:rsid w:val="00711F2A"/>
    <w:rsid w:val="007175D8"/>
    <w:rsid w:val="00720EAF"/>
    <w:rsid w:val="00722076"/>
    <w:rsid w:val="00727E4E"/>
    <w:rsid w:val="00734D50"/>
    <w:rsid w:val="00743D8A"/>
    <w:rsid w:val="00745342"/>
    <w:rsid w:val="00754933"/>
    <w:rsid w:val="007566E6"/>
    <w:rsid w:val="00757524"/>
    <w:rsid w:val="00763A4F"/>
    <w:rsid w:val="00770E5B"/>
    <w:rsid w:val="00773576"/>
    <w:rsid w:val="00773EF0"/>
    <w:rsid w:val="00783591"/>
    <w:rsid w:val="007838FD"/>
    <w:rsid w:val="00783FFC"/>
    <w:rsid w:val="00791285"/>
    <w:rsid w:val="007A21F4"/>
    <w:rsid w:val="007A44CC"/>
    <w:rsid w:val="007B5167"/>
    <w:rsid w:val="007C03A2"/>
    <w:rsid w:val="007C06A8"/>
    <w:rsid w:val="007C1178"/>
    <w:rsid w:val="007D01A1"/>
    <w:rsid w:val="007D5DF8"/>
    <w:rsid w:val="007D6F0D"/>
    <w:rsid w:val="007E6EA8"/>
    <w:rsid w:val="007F0FFC"/>
    <w:rsid w:val="00802802"/>
    <w:rsid w:val="00811129"/>
    <w:rsid w:val="008152C5"/>
    <w:rsid w:val="0081606A"/>
    <w:rsid w:val="008173EF"/>
    <w:rsid w:val="00823AE9"/>
    <w:rsid w:val="0082584C"/>
    <w:rsid w:val="0083000B"/>
    <w:rsid w:val="008321E4"/>
    <w:rsid w:val="00833700"/>
    <w:rsid w:val="00834973"/>
    <w:rsid w:val="00841AE5"/>
    <w:rsid w:val="00842619"/>
    <w:rsid w:val="00854E1E"/>
    <w:rsid w:val="008669E2"/>
    <w:rsid w:val="00866C8F"/>
    <w:rsid w:val="00867FB2"/>
    <w:rsid w:val="00870234"/>
    <w:rsid w:val="0087197C"/>
    <w:rsid w:val="00872C07"/>
    <w:rsid w:val="008828C9"/>
    <w:rsid w:val="00887501"/>
    <w:rsid w:val="008914F8"/>
    <w:rsid w:val="00892A33"/>
    <w:rsid w:val="0089655F"/>
    <w:rsid w:val="008967B2"/>
    <w:rsid w:val="0089725F"/>
    <w:rsid w:val="008B047A"/>
    <w:rsid w:val="008B70D0"/>
    <w:rsid w:val="008C0B47"/>
    <w:rsid w:val="008C291D"/>
    <w:rsid w:val="008C3EBD"/>
    <w:rsid w:val="008C60F0"/>
    <w:rsid w:val="008C71C4"/>
    <w:rsid w:val="008D1E0F"/>
    <w:rsid w:val="008D4FA5"/>
    <w:rsid w:val="008E5FC9"/>
    <w:rsid w:val="008E7239"/>
    <w:rsid w:val="008F1BEF"/>
    <w:rsid w:val="008F239C"/>
    <w:rsid w:val="0090045C"/>
    <w:rsid w:val="00901DFB"/>
    <w:rsid w:val="00904CCF"/>
    <w:rsid w:val="00910906"/>
    <w:rsid w:val="00916307"/>
    <w:rsid w:val="00930547"/>
    <w:rsid w:val="00931FA4"/>
    <w:rsid w:val="00936EB8"/>
    <w:rsid w:val="00937B0D"/>
    <w:rsid w:val="00940B72"/>
    <w:rsid w:val="00943529"/>
    <w:rsid w:val="009449D3"/>
    <w:rsid w:val="0094730F"/>
    <w:rsid w:val="00952041"/>
    <w:rsid w:val="00956C3E"/>
    <w:rsid w:val="00965F06"/>
    <w:rsid w:val="00966DDE"/>
    <w:rsid w:val="009742A8"/>
    <w:rsid w:val="00974DB6"/>
    <w:rsid w:val="00985231"/>
    <w:rsid w:val="00986AE9"/>
    <w:rsid w:val="009922C6"/>
    <w:rsid w:val="009B192F"/>
    <w:rsid w:val="009B51F7"/>
    <w:rsid w:val="009B630D"/>
    <w:rsid w:val="009C4BEB"/>
    <w:rsid w:val="009C6B13"/>
    <w:rsid w:val="009D2086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411A"/>
    <w:rsid w:val="00A14DEC"/>
    <w:rsid w:val="00A15BB0"/>
    <w:rsid w:val="00A162D6"/>
    <w:rsid w:val="00A17816"/>
    <w:rsid w:val="00A23180"/>
    <w:rsid w:val="00A24E20"/>
    <w:rsid w:val="00A35F49"/>
    <w:rsid w:val="00A40B58"/>
    <w:rsid w:val="00A52D9E"/>
    <w:rsid w:val="00A56F1A"/>
    <w:rsid w:val="00A62C67"/>
    <w:rsid w:val="00A66839"/>
    <w:rsid w:val="00A74EC7"/>
    <w:rsid w:val="00A81D64"/>
    <w:rsid w:val="00A84566"/>
    <w:rsid w:val="00A85FFE"/>
    <w:rsid w:val="00A86E71"/>
    <w:rsid w:val="00A902CE"/>
    <w:rsid w:val="00A90A2F"/>
    <w:rsid w:val="00AA0AE9"/>
    <w:rsid w:val="00AA1A34"/>
    <w:rsid w:val="00AB6081"/>
    <w:rsid w:val="00AB6145"/>
    <w:rsid w:val="00AC57A4"/>
    <w:rsid w:val="00AC7CE0"/>
    <w:rsid w:val="00AE0E9F"/>
    <w:rsid w:val="00B00934"/>
    <w:rsid w:val="00B03197"/>
    <w:rsid w:val="00B042F0"/>
    <w:rsid w:val="00B04BA4"/>
    <w:rsid w:val="00B070DB"/>
    <w:rsid w:val="00B10EAB"/>
    <w:rsid w:val="00B27DEB"/>
    <w:rsid w:val="00B315DD"/>
    <w:rsid w:val="00B32173"/>
    <w:rsid w:val="00B33A66"/>
    <w:rsid w:val="00B61C52"/>
    <w:rsid w:val="00B734FC"/>
    <w:rsid w:val="00B74474"/>
    <w:rsid w:val="00B8198E"/>
    <w:rsid w:val="00B8385B"/>
    <w:rsid w:val="00B84577"/>
    <w:rsid w:val="00B87952"/>
    <w:rsid w:val="00B95543"/>
    <w:rsid w:val="00BA1504"/>
    <w:rsid w:val="00BA69EE"/>
    <w:rsid w:val="00BA7CC0"/>
    <w:rsid w:val="00BB3511"/>
    <w:rsid w:val="00BB3E27"/>
    <w:rsid w:val="00BB5262"/>
    <w:rsid w:val="00BB6868"/>
    <w:rsid w:val="00BC37D2"/>
    <w:rsid w:val="00BD1D5A"/>
    <w:rsid w:val="00BD41A2"/>
    <w:rsid w:val="00BD5A7D"/>
    <w:rsid w:val="00BE2C51"/>
    <w:rsid w:val="00BE68B7"/>
    <w:rsid w:val="00C00BD0"/>
    <w:rsid w:val="00C01D44"/>
    <w:rsid w:val="00C052B2"/>
    <w:rsid w:val="00C076F4"/>
    <w:rsid w:val="00C1418F"/>
    <w:rsid w:val="00C16730"/>
    <w:rsid w:val="00C22898"/>
    <w:rsid w:val="00C23CD7"/>
    <w:rsid w:val="00C278B0"/>
    <w:rsid w:val="00C37035"/>
    <w:rsid w:val="00C4433E"/>
    <w:rsid w:val="00C51774"/>
    <w:rsid w:val="00C63EA5"/>
    <w:rsid w:val="00C66757"/>
    <w:rsid w:val="00C8738B"/>
    <w:rsid w:val="00C913AA"/>
    <w:rsid w:val="00C93FDE"/>
    <w:rsid w:val="00CA17BE"/>
    <w:rsid w:val="00CB074C"/>
    <w:rsid w:val="00CB3ABB"/>
    <w:rsid w:val="00CB3F55"/>
    <w:rsid w:val="00CB76C2"/>
    <w:rsid w:val="00CC0EBF"/>
    <w:rsid w:val="00CC5960"/>
    <w:rsid w:val="00CD254E"/>
    <w:rsid w:val="00CD2F51"/>
    <w:rsid w:val="00CD6080"/>
    <w:rsid w:val="00CF1233"/>
    <w:rsid w:val="00CF5179"/>
    <w:rsid w:val="00D032E9"/>
    <w:rsid w:val="00D037C2"/>
    <w:rsid w:val="00D061BC"/>
    <w:rsid w:val="00D0796F"/>
    <w:rsid w:val="00D11423"/>
    <w:rsid w:val="00D11A2A"/>
    <w:rsid w:val="00D23D44"/>
    <w:rsid w:val="00D25CBA"/>
    <w:rsid w:val="00D27444"/>
    <w:rsid w:val="00D276FA"/>
    <w:rsid w:val="00D32106"/>
    <w:rsid w:val="00D327FD"/>
    <w:rsid w:val="00D32FB0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7AF9"/>
    <w:rsid w:val="00D72D9B"/>
    <w:rsid w:val="00D7380D"/>
    <w:rsid w:val="00D766B9"/>
    <w:rsid w:val="00D8086C"/>
    <w:rsid w:val="00D8260C"/>
    <w:rsid w:val="00D82AB6"/>
    <w:rsid w:val="00D84D0A"/>
    <w:rsid w:val="00D91EEE"/>
    <w:rsid w:val="00D9702E"/>
    <w:rsid w:val="00DA3A3A"/>
    <w:rsid w:val="00DB0556"/>
    <w:rsid w:val="00DB0799"/>
    <w:rsid w:val="00DB3C74"/>
    <w:rsid w:val="00DC31D2"/>
    <w:rsid w:val="00DD0F9A"/>
    <w:rsid w:val="00DD3F05"/>
    <w:rsid w:val="00DD4D63"/>
    <w:rsid w:val="00DD4E6D"/>
    <w:rsid w:val="00DE0DFD"/>
    <w:rsid w:val="00DE504A"/>
    <w:rsid w:val="00DE518D"/>
    <w:rsid w:val="00DF0446"/>
    <w:rsid w:val="00DF2442"/>
    <w:rsid w:val="00DF595C"/>
    <w:rsid w:val="00DF722F"/>
    <w:rsid w:val="00DF78C6"/>
    <w:rsid w:val="00E142E0"/>
    <w:rsid w:val="00E232C5"/>
    <w:rsid w:val="00E3206E"/>
    <w:rsid w:val="00E47D59"/>
    <w:rsid w:val="00E53BC5"/>
    <w:rsid w:val="00E67CDA"/>
    <w:rsid w:val="00E764CD"/>
    <w:rsid w:val="00E84889"/>
    <w:rsid w:val="00E859D3"/>
    <w:rsid w:val="00E965FB"/>
    <w:rsid w:val="00E96B39"/>
    <w:rsid w:val="00EA3823"/>
    <w:rsid w:val="00EA4B5F"/>
    <w:rsid w:val="00EA5A90"/>
    <w:rsid w:val="00EA68E7"/>
    <w:rsid w:val="00EA7AF6"/>
    <w:rsid w:val="00EB3C02"/>
    <w:rsid w:val="00EC1F4C"/>
    <w:rsid w:val="00EC38EE"/>
    <w:rsid w:val="00ED0183"/>
    <w:rsid w:val="00ED32CE"/>
    <w:rsid w:val="00ED6A11"/>
    <w:rsid w:val="00EE2D92"/>
    <w:rsid w:val="00F001C1"/>
    <w:rsid w:val="00F007A0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36EE"/>
    <w:rsid w:val="00F53BEE"/>
    <w:rsid w:val="00F55984"/>
    <w:rsid w:val="00F56C36"/>
    <w:rsid w:val="00F70872"/>
    <w:rsid w:val="00F74645"/>
    <w:rsid w:val="00F75F43"/>
    <w:rsid w:val="00F867EA"/>
    <w:rsid w:val="00FA2C5A"/>
    <w:rsid w:val="00FA5B23"/>
    <w:rsid w:val="00FA7B3B"/>
    <w:rsid w:val="00FB4751"/>
    <w:rsid w:val="00FB4CF9"/>
    <w:rsid w:val="00FB7EAD"/>
    <w:rsid w:val="00FC02EC"/>
    <w:rsid w:val="00FC04A8"/>
    <w:rsid w:val="00FC1D33"/>
    <w:rsid w:val="00FD150D"/>
    <w:rsid w:val="00FD685A"/>
    <w:rsid w:val="00FE02AF"/>
    <w:rsid w:val="00FE1340"/>
    <w:rsid w:val="00FE3904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hoffmann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hoffmann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zena.pietrzyk@termika.orlen.pl" TargetMode="External"/><Relationship Id="rId14" Type="http://schemas.openxmlformats.org/officeDocument/2006/relationships/hyperlink" Target="mailto:marzena.pietrzy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6</Pages>
  <Words>2064</Words>
  <Characters>12388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Hoffmann Magdalena</cp:lastModifiedBy>
  <cp:revision>106</cp:revision>
  <dcterms:created xsi:type="dcterms:W3CDTF">2025-08-13T06:11:00Z</dcterms:created>
  <dcterms:modified xsi:type="dcterms:W3CDTF">2026-04-09T05:55:00Z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